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9C501" w14:textId="7FEF5783" w:rsidR="00FE5038" w:rsidRPr="00052F80" w:rsidRDefault="00052F80">
      <w:pPr>
        <w:rPr>
          <w:b/>
          <w:bCs/>
          <w:i/>
          <w:iCs/>
          <w:sz w:val="32"/>
          <w:szCs w:val="32"/>
        </w:rPr>
      </w:pPr>
      <w:r w:rsidRPr="00052F80">
        <w:rPr>
          <w:b/>
          <w:bCs/>
          <w:i/>
          <w:iCs/>
          <w:sz w:val="32"/>
          <w:szCs w:val="32"/>
        </w:rPr>
        <w:t>Front Desk/Clinic Call Center Triage Flow Chart for Pregnant/Postpartum Patients with possible Severe Hypertensive Emergency</w:t>
      </w:r>
    </w:p>
    <w:p w14:paraId="33E4FCA2" w14:textId="2D71AFB8" w:rsidR="00183973" w:rsidRDefault="005A727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3A626D" wp14:editId="570FA496">
                <wp:simplePos x="0" y="0"/>
                <wp:positionH relativeFrom="margin">
                  <wp:posOffset>3107658</wp:posOffset>
                </wp:positionH>
                <wp:positionV relativeFrom="paragraph">
                  <wp:posOffset>2999347</wp:posOffset>
                </wp:positionV>
                <wp:extent cx="725472" cy="2631050"/>
                <wp:effectExtent l="0" t="286068" r="0" b="55562"/>
                <wp:wrapNone/>
                <wp:docPr id="19" name="Arrow: Curved Lef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80077">
                          <a:off x="0" y="0"/>
                          <a:ext cx="725472" cy="26310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33B0A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19" o:spid="_x0000_s1026" type="#_x0000_t103" style="position:absolute;margin-left:244.7pt;margin-top:236.15pt;width:57.1pt;height:207.15pt;rotation:5111892fd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" adj="18622,20855,540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B3971" wp14:editId="7D6EE395">
                <wp:simplePos x="0" y="0"/>
                <wp:positionH relativeFrom="column">
                  <wp:posOffset>4419600</wp:posOffset>
                </wp:positionH>
                <wp:positionV relativeFrom="paragraph">
                  <wp:posOffset>3236595</wp:posOffset>
                </wp:positionV>
                <wp:extent cx="793750" cy="431800"/>
                <wp:effectExtent l="0" t="0" r="25400" b="2540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431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DB2D9" w14:textId="400ACFB5" w:rsidR="005A7278" w:rsidRDefault="005A7278" w:rsidP="005A7278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B3971" id="_x0000_t109" coordsize="21600,21600" o:spt="109" path="m,l,21600r21600,l21600,xe">
                <v:stroke joinstyle="miter"/>
                <v:path gradientshapeok="t" o:connecttype="rect"/>
              </v:shapetype>
              <v:shape id="Flowchart: Process 14" o:spid="_x0000_s1026" type="#_x0000_t109" style="position:absolute;margin-left:348pt;margin-top:254.85pt;width:62.5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" fillcolor="#4472c4 [3204]" strokecolor="#1f3763 [1604]" strokeweight="1pt">
                <v:textbox>
                  <w:txbxContent>
                    <w:p w14:paraId="405DB2D9" w14:textId="400ACFB5" w:rsidR="005A7278" w:rsidRDefault="005A7278" w:rsidP="005A7278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CBA8E7" wp14:editId="0BA2BB20">
                <wp:simplePos x="0" y="0"/>
                <wp:positionH relativeFrom="margin">
                  <wp:posOffset>4667250</wp:posOffset>
                </wp:positionH>
                <wp:positionV relativeFrom="paragraph">
                  <wp:posOffset>2588895</wp:posOffset>
                </wp:positionV>
                <wp:extent cx="330200" cy="520700"/>
                <wp:effectExtent l="19050" t="0" r="31750" b="3175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520700"/>
                        </a:xfrm>
                        <a:prstGeom prst="downArrow">
                          <a:avLst>
                            <a:gd name="adj1" fmla="val 50000"/>
                            <a:gd name="adj2" fmla="val 7069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20A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5" o:spid="_x0000_s1026" type="#_x0000_t67" style="position:absolute;margin-left:367.5pt;margin-top:203.85pt;width:26pt;height:4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" adj="11917" fillcolor="#4472c4 [3204]" strokecolor="#1f3763 [1604]" strokeweight="1pt">
                <w10:wrap anchorx="margin"/>
              </v:shape>
            </w:pict>
          </mc:Fallback>
        </mc:AlternateContent>
      </w:r>
      <w:r w:rsidR="00052F8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4B50BD" wp14:editId="640FBAA1">
                <wp:simplePos x="0" y="0"/>
                <wp:positionH relativeFrom="column">
                  <wp:posOffset>768350</wp:posOffset>
                </wp:positionH>
                <wp:positionV relativeFrom="paragraph">
                  <wp:posOffset>3731895</wp:posOffset>
                </wp:positionV>
                <wp:extent cx="914400" cy="850900"/>
                <wp:effectExtent l="0" t="0" r="19050" b="2540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50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6082C" w14:textId="3DCF9E14" w:rsidR="00052F80" w:rsidRDefault="00052F80" w:rsidP="00052F80">
                            <w:pPr>
                              <w:jc w:val="center"/>
                            </w:pPr>
                            <w:r>
                              <w:t>Follow usual clinic protocol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50BD" id="Flowchart: Process 12" o:spid="_x0000_s1027" type="#_x0000_t109" style="position:absolute;margin-left:60.5pt;margin-top:293.85pt;width:1in;height:6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" fillcolor="#4472c4 [3204]" strokecolor="#1f3763 [1604]" strokeweight="1pt">
                <v:textbox>
                  <w:txbxContent>
                    <w:p w14:paraId="7866082C" w14:textId="3DCF9E14" w:rsidR="00052F80" w:rsidRDefault="00052F80" w:rsidP="00052F80">
                      <w:pPr>
                        <w:jc w:val="center"/>
                      </w:pPr>
                      <w:r>
                        <w:t>Follow usual clinic protocol</w:t>
                      </w:r>
                    </w:p>
                  </w:txbxContent>
                </v:textbox>
              </v:shape>
            </w:pict>
          </mc:Fallback>
        </mc:AlternateContent>
      </w:r>
      <w:r w:rsidR="00052F8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47DCF9" wp14:editId="0A7CF0D6">
                <wp:simplePos x="0" y="0"/>
                <wp:positionH relativeFrom="column">
                  <wp:posOffset>946150</wp:posOffset>
                </wp:positionH>
                <wp:positionV relativeFrom="paragraph">
                  <wp:posOffset>3134995</wp:posOffset>
                </wp:positionV>
                <wp:extent cx="484632" cy="539750"/>
                <wp:effectExtent l="19050" t="0" r="29845" b="3175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39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4972E" id="Arrow: Down 13" o:spid="_x0000_s1026" type="#_x0000_t67" style="position:absolute;margin-left:74.5pt;margin-top:246.85pt;width:38.15pt;height:4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" adj="11903" fillcolor="#4472c4 [3204]" strokecolor="#1f3763 [1604]" strokeweight="1pt"/>
            </w:pict>
          </mc:Fallback>
        </mc:AlternateContent>
      </w:r>
      <w:r w:rsidR="00052F8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57F8EC" wp14:editId="037F8544">
                <wp:simplePos x="0" y="0"/>
                <wp:positionH relativeFrom="column">
                  <wp:posOffset>742950</wp:posOffset>
                </wp:positionH>
                <wp:positionV relativeFrom="paragraph">
                  <wp:posOffset>2351405</wp:posOffset>
                </wp:positionV>
                <wp:extent cx="914400" cy="612648"/>
                <wp:effectExtent l="0" t="0" r="19050" b="1651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5B222" w14:textId="78BAC9CD" w:rsidR="00052F80" w:rsidRDefault="00052F80" w:rsidP="00052F80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7F8EC" id="Flowchart: Process 10" o:spid="_x0000_s1028" type="#_x0000_t109" style="position:absolute;margin-left:58.5pt;margin-top:185.15pt;width:1in;height:4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" fillcolor="#4472c4 [3204]" strokecolor="#1f3763 [1604]" strokeweight="1pt">
                <v:textbox>
                  <w:txbxContent>
                    <w:p w14:paraId="06B5B222" w14:textId="78BAC9CD" w:rsidR="00052F80" w:rsidRDefault="00052F80" w:rsidP="00052F80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052F8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3D7B4F" wp14:editId="3D7BB1C4">
                <wp:simplePos x="0" y="0"/>
                <wp:positionH relativeFrom="column">
                  <wp:posOffset>952500</wp:posOffset>
                </wp:positionH>
                <wp:positionV relativeFrom="paragraph">
                  <wp:posOffset>1718945</wp:posOffset>
                </wp:positionV>
                <wp:extent cx="484505" cy="520700"/>
                <wp:effectExtent l="19050" t="0" r="29845" b="31750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20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54B36" id="Arrow: Down 11" o:spid="_x0000_s1026" type="#_x0000_t67" style="position:absolute;margin-left:75pt;margin-top:135.35pt;width:38.15pt;height:4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" adj="11551" fillcolor="#4472c4 [3204]" strokecolor="#1f3763 [1604]" strokeweight="1pt"/>
            </w:pict>
          </mc:Fallback>
        </mc:AlternateContent>
      </w:r>
      <w:r w:rsidR="00052F8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B3E107" wp14:editId="73B73886">
                <wp:simplePos x="0" y="0"/>
                <wp:positionH relativeFrom="column">
                  <wp:posOffset>5822950</wp:posOffset>
                </wp:positionH>
                <wp:positionV relativeFrom="paragraph">
                  <wp:posOffset>3719195</wp:posOffset>
                </wp:positionV>
                <wp:extent cx="484632" cy="571500"/>
                <wp:effectExtent l="19050" t="0" r="29845" b="38100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4FFFB" id="Arrow: Down 9" o:spid="_x0000_s1026" type="#_x0000_t67" style="position:absolute;margin-left:458.5pt;margin-top:292.85pt;width:38.15pt;height: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" adj="12442" fillcolor="#4472c4 [3204]" strokecolor="#1f3763 [1604]" strokeweight="1pt"/>
            </w:pict>
          </mc:Fallback>
        </mc:AlternateContent>
      </w:r>
      <w:r w:rsidR="00052F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D99FB" wp14:editId="28377A26">
                <wp:simplePos x="0" y="0"/>
                <wp:positionH relativeFrom="column">
                  <wp:posOffset>5143500</wp:posOffset>
                </wp:positionH>
                <wp:positionV relativeFrom="paragraph">
                  <wp:posOffset>4309745</wp:posOffset>
                </wp:positionV>
                <wp:extent cx="2152650" cy="1784350"/>
                <wp:effectExtent l="0" t="0" r="19050" b="2540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52650" cy="178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D2B23" w14:textId="3E04DFD1" w:rsidR="00FE5038" w:rsidRDefault="00FE5038" w:rsidP="00FE5038">
                            <w:r>
                              <w:t>Clinic choice:</w:t>
                            </w:r>
                          </w:p>
                          <w:p w14:paraId="5C0B3834" w14:textId="79615436" w:rsidR="00FE5038" w:rsidRDefault="00FE5038" w:rsidP="00FE5038">
                            <w:r>
                              <w:t>Front desk staff page OB Provider/triage nurse</w:t>
                            </w:r>
                          </w:p>
                          <w:p w14:paraId="25E898D3" w14:textId="5D476693" w:rsidR="00FE5038" w:rsidRDefault="00FE5038" w:rsidP="00FE5038">
                            <w:r>
                              <w:t>Go to nearest L&amp;D, OB ED, ED</w:t>
                            </w:r>
                          </w:p>
                          <w:p w14:paraId="1737098B" w14:textId="1ABD47F7" w:rsidR="00FE5038" w:rsidRDefault="00FE5038" w:rsidP="00FE5038">
                            <w:r>
                              <w:t>Call 911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D99FB" id="Flowchart: Process 5" o:spid="_x0000_s1029" type="#_x0000_t109" style="position:absolute;margin-left:405pt;margin-top:339.35pt;width:169.5pt;height:14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" fillcolor="#4472c4 [3204]" strokecolor="#1f3763 [1604]" strokeweight="1pt">
                <v:textbox>
                  <w:txbxContent>
                    <w:p w14:paraId="14CD2B23" w14:textId="3E04DFD1" w:rsidR="00FE5038" w:rsidRDefault="00FE5038" w:rsidP="00FE5038">
                      <w:r>
                        <w:t>Clinic choice:</w:t>
                      </w:r>
                    </w:p>
                    <w:p w14:paraId="5C0B3834" w14:textId="79615436" w:rsidR="00FE5038" w:rsidRDefault="00FE5038" w:rsidP="00FE5038">
                      <w:r>
                        <w:t>Front desk staff page OB Provider/triage nurse</w:t>
                      </w:r>
                    </w:p>
                    <w:p w14:paraId="25E898D3" w14:textId="5D476693" w:rsidR="00FE5038" w:rsidRDefault="00FE5038" w:rsidP="00FE5038">
                      <w:r>
                        <w:t>Go to nearest L&amp;D, OB ED, ED</w:t>
                      </w:r>
                    </w:p>
                    <w:p w14:paraId="1737098B" w14:textId="1ABD47F7" w:rsidR="00FE5038" w:rsidRDefault="00FE5038" w:rsidP="00FE5038">
                      <w:r>
                        <w:t>Call 911</w:t>
                      </w:r>
                    </w:p>
                  </w:txbxContent>
                </v:textbox>
              </v:shape>
            </w:pict>
          </mc:Fallback>
        </mc:AlternateContent>
      </w:r>
      <w:r w:rsidR="00052F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DFA0D" wp14:editId="0D91D0EC">
                <wp:simplePos x="0" y="0"/>
                <wp:positionH relativeFrom="column">
                  <wp:posOffset>5588000</wp:posOffset>
                </wp:positionH>
                <wp:positionV relativeFrom="paragraph">
                  <wp:posOffset>3211195</wp:posOffset>
                </wp:positionV>
                <wp:extent cx="876300" cy="444500"/>
                <wp:effectExtent l="0" t="0" r="19050" b="1270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44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5FAB4" w14:textId="65BB04E2" w:rsidR="00FE5038" w:rsidRDefault="00FE5038" w:rsidP="00FE5038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FA0D" id="Flowchart: Process 4" o:spid="_x0000_s1030" type="#_x0000_t109" style="position:absolute;margin-left:440pt;margin-top:252.85pt;width:69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" fillcolor="#4472c4 [3204]" strokecolor="#1f3763 [1604]" strokeweight="1pt">
                <v:textbox>
                  <w:txbxContent>
                    <w:p w14:paraId="4A25FAB4" w14:textId="65BB04E2" w:rsidR="00FE5038" w:rsidRDefault="00FE5038" w:rsidP="00FE5038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052F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B3F823" wp14:editId="4110D03A">
                <wp:simplePos x="0" y="0"/>
                <wp:positionH relativeFrom="column">
                  <wp:posOffset>5765800</wp:posOffset>
                </wp:positionH>
                <wp:positionV relativeFrom="paragraph">
                  <wp:posOffset>2525395</wp:posOffset>
                </wp:positionV>
                <wp:extent cx="484632" cy="590550"/>
                <wp:effectExtent l="19050" t="0" r="10795" b="38100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7150D" id="Arrow: Down 8" o:spid="_x0000_s1026" type="#_x0000_t67" style="position:absolute;margin-left:454pt;margin-top:198.85pt;width:38.15pt;height:4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" adj="12737" fillcolor="#4472c4 [3204]" strokecolor="#1f3763 [1604]" strokeweight="1pt"/>
            </w:pict>
          </mc:Fallback>
        </mc:AlternateContent>
      </w:r>
      <w:r w:rsidR="00052F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131FF" wp14:editId="74C5CA8A">
                <wp:simplePos x="0" y="0"/>
                <wp:positionH relativeFrom="column">
                  <wp:posOffset>4654550</wp:posOffset>
                </wp:positionH>
                <wp:positionV relativeFrom="paragraph">
                  <wp:posOffset>61595</wp:posOffset>
                </wp:positionV>
                <wp:extent cx="2432050" cy="2432050"/>
                <wp:effectExtent l="0" t="0" r="25400" b="2540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2432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96A02" w14:textId="6C9D7852" w:rsidR="00FE5038" w:rsidRDefault="00FE5038" w:rsidP="00FE5038">
                            <w:pPr>
                              <w:jc w:val="center"/>
                            </w:pPr>
                            <w:r>
                              <w:t>Is patient having any of the following?:</w:t>
                            </w:r>
                          </w:p>
                          <w:p w14:paraId="52E76D97" w14:textId="77777777" w:rsidR="00FE5038" w:rsidRDefault="00FE5038" w:rsidP="00FE5038">
                            <w:r>
                              <w:t>Home BP reading of greater or equal to 160/110?</w:t>
                            </w:r>
                          </w:p>
                          <w:p w14:paraId="34C43ADF" w14:textId="71E3601A" w:rsidR="00FE5038" w:rsidRDefault="00FE5038" w:rsidP="00FE5038">
                            <w:r>
                              <w:t>Severe headache that doesn’t go away with Tylenol?</w:t>
                            </w:r>
                          </w:p>
                          <w:p w14:paraId="3AEAC007" w14:textId="7599269F" w:rsidR="003667EA" w:rsidRDefault="003667EA" w:rsidP="00FE5038">
                            <w:r>
                              <w:t>Shortness of breath/trouble breathing?</w:t>
                            </w:r>
                          </w:p>
                          <w:p w14:paraId="29604B2F" w14:textId="40FE7270" w:rsidR="00FE5038" w:rsidRDefault="00FE5038" w:rsidP="00FE5038">
                            <w:r>
                              <w:t>Changes in vision?</w:t>
                            </w:r>
                          </w:p>
                          <w:p w14:paraId="1FCC73D0" w14:textId="52B74F15" w:rsidR="00FE5038" w:rsidRDefault="00FE5038" w:rsidP="00FE5038">
                            <w:r>
                              <w:t>Severe upper belly pain?</w:t>
                            </w:r>
                          </w:p>
                          <w:p w14:paraId="5D61B191" w14:textId="3CA66745" w:rsidR="00FE5038" w:rsidRDefault="00FE5038" w:rsidP="00FE5038">
                            <w:r>
                              <w:t>Bright red bleeding?</w:t>
                            </w:r>
                          </w:p>
                          <w:p w14:paraId="72F5DC03" w14:textId="77777777" w:rsidR="00FE5038" w:rsidRDefault="00FE5038" w:rsidP="00FE50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131FF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31" type="#_x0000_t109" style="position:absolute;margin-left:366.5pt;margin-top:4.85pt;width:191.5pt;height:1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" fillcolor="#4472c4 [3204]" strokecolor="#1f3763 [1604]" strokeweight="1pt">
                <v:textbox>
                  <w:txbxContent>
                    <w:p w14:paraId="49D96A02" w14:textId="6C9D7852" w:rsidR="00FE5038" w:rsidRDefault="00FE5038" w:rsidP="00FE5038">
                      <w:pPr>
                        <w:jc w:val="center"/>
                      </w:pPr>
                      <w:r>
                        <w:t>Is patient having any of the following?:</w:t>
                      </w:r>
                    </w:p>
                    <w:p w14:paraId="52E76D97" w14:textId="77777777" w:rsidR="00FE5038" w:rsidRDefault="00FE5038" w:rsidP="00FE5038">
                      <w:r>
                        <w:t>Home BP reading of greater or equal to 160/110?</w:t>
                      </w:r>
                    </w:p>
                    <w:p w14:paraId="34C43ADF" w14:textId="71E3601A" w:rsidR="00FE5038" w:rsidRDefault="00FE5038" w:rsidP="00FE5038">
                      <w:r>
                        <w:t>Severe headache that doesn’t go away with Tylenol?</w:t>
                      </w:r>
                    </w:p>
                    <w:p w14:paraId="3AEAC007" w14:textId="7599269F" w:rsidR="003667EA" w:rsidRDefault="003667EA" w:rsidP="00FE5038">
                      <w:r>
                        <w:t>Shortness of breath/trouble breathing?</w:t>
                      </w:r>
                    </w:p>
                    <w:p w14:paraId="29604B2F" w14:textId="40FE7270" w:rsidR="00FE5038" w:rsidRDefault="00FE5038" w:rsidP="00FE5038">
                      <w:r>
                        <w:t>Changes in vision?</w:t>
                      </w:r>
                    </w:p>
                    <w:p w14:paraId="1FCC73D0" w14:textId="52B74F15" w:rsidR="00FE5038" w:rsidRDefault="00FE5038" w:rsidP="00FE5038">
                      <w:r>
                        <w:t>Severe upper belly pain?</w:t>
                      </w:r>
                    </w:p>
                    <w:p w14:paraId="5D61B191" w14:textId="3CA66745" w:rsidR="00FE5038" w:rsidRDefault="00FE5038" w:rsidP="00FE5038">
                      <w:r>
                        <w:t>Bright red bleeding?</w:t>
                      </w:r>
                    </w:p>
                    <w:p w14:paraId="72F5DC03" w14:textId="77777777" w:rsidR="00FE5038" w:rsidRDefault="00FE5038" w:rsidP="00FE50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52F8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14253" wp14:editId="2A613329">
                <wp:simplePos x="0" y="0"/>
                <wp:positionH relativeFrom="column">
                  <wp:posOffset>2381250</wp:posOffset>
                </wp:positionH>
                <wp:positionV relativeFrom="paragraph">
                  <wp:posOffset>556895</wp:posOffset>
                </wp:positionV>
                <wp:extent cx="508000" cy="484632"/>
                <wp:effectExtent l="0" t="19050" r="44450" b="2984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EDF0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187.5pt;margin-top:43.85pt;width:40pt;height:38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" adj="11297" fillcolor="#4472c4 [3204]" strokecolor="#1f3763 [1604]" strokeweight="1pt"/>
            </w:pict>
          </mc:Fallback>
        </mc:AlternateContent>
      </w:r>
      <w:r w:rsidR="00052F8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B2334" wp14:editId="0497B2C8">
                <wp:simplePos x="0" y="0"/>
                <wp:positionH relativeFrom="column">
                  <wp:posOffset>3892550</wp:posOffset>
                </wp:positionH>
                <wp:positionV relativeFrom="paragraph">
                  <wp:posOffset>531495</wp:posOffset>
                </wp:positionV>
                <wp:extent cx="603250" cy="484632"/>
                <wp:effectExtent l="0" t="19050" r="44450" b="29845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9C0522" id="Arrow: Right 7" o:spid="_x0000_s1026" type="#_x0000_t13" style="position:absolute;margin-left:306.5pt;margin-top:41.85pt;width:47.5pt;height:38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" adj="12924" fillcolor="#4472c4 [3204]" strokecolor="#1f3763 [1604]" strokeweight="1pt"/>
            </w:pict>
          </mc:Fallback>
        </mc:AlternateContent>
      </w:r>
      <w:r w:rsidR="00052F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0D250" wp14:editId="4F6F01BF">
                <wp:simplePos x="0" y="0"/>
                <wp:positionH relativeFrom="margin">
                  <wp:posOffset>2978150</wp:posOffset>
                </wp:positionH>
                <wp:positionV relativeFrom="paragraph">
                  <wp:posOffset>506095</wp:posOffset>
                </wp:positionV>
                <wp:extent cx="755650" cy="599440"/>
                <wp:effectExtent l="0" t="0" r="25400" b="1016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5994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3D19C" w14:textId="2D1465B2" w:rsidR="00FE5038" w:rsidRDefault="00FE5038" w:rsidP="00FE5038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D250" id="Flowchart: Process 2" o:spid="_x0000_s1032" type="#_x0000_t109" style="position:absolute;margin-left:234.5pt;margin-top:39.85pt;width:59.5pt;height:4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" fillcolor="#4472c4 [3204]" strokecolor="#1f3763 [1604]" strokeweight="1pt">
                <v:textbox>
                  <w:txbxContent>
                    <w:p w14:paraId="6713D19C" w14:textId="2D1465B2" w:rsidR="00FE5038" w:rsidRDefault="00FE5038" w:rsidP="00FE5038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50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22666" wp14:editId="2C0439AA">
                <wp:simplePos x="0" y="0"/>
                <wp:positionH relativeFrom="column">
                  <wp:posOffset>133350</wp:posOffset>
                </wp:positionH>
                <wp:positionV relativeFrom="paragraph">
                  <wp:posOffset>25400</wp:posOffset>
                </wp:positionV>
                <wp:extent cx="2114550" cy="1593850"/>
                <wp:effectExtent l="0" t="0" r="19050" b="2540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593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FEC41" w14:textId="0F4DCEB5" w:rsidR="00FE5038" w:rsidRDefault="00FE5038" w:rsidP="00FE5038">
                            <w:pPr>
                              <w:jc w:val="center"/>
                            </w:pPr>
                            <w:r>
                              <w:t>Are you pregnant or have you been pregnant within the last year?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22666" id="Flowchart: Process 1" o:spid="_x0000_s1033" type="#_x0000_t109" style="position:absolute;margin-left:10.5pt;margin-top:2pt;width:166.5pt;height:1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" fillcolor="#4472c4 [3204]" strokecolor="#1f3763 [1604]" strokeweight="1pt">
                <v:textbox>
                  <w:txbxContent>
                    <w:p w14:paraId="77CFEC41" w14:textId="0F4DCEB5" w:rsidR="00FE5038" w:rsidRDefault="00FE5038" w:rsidP="00FE5038">
                      <w:pPr>
                        <w:jc w:val="center"/>
                      </w:pPr>
                      <w:r>
                        <w:t>Are you pregnant or have you been pregnant within the last year?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3973" w:rsidSect="00FE50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86A67"/>
    <w:multiLevelType w:val="hybridMultilevel"/>
    <w:tmpl w:val="8E6E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38"/>
    <w:rsid w:val="00052F80"/>
    <w:rsid w:val="00183973"/>
    <w:rsid w:val="003667EA"/>
    <w:rsid w:val="005A7278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2F30"/>
  <w15:chartTrackingRefBased/>
  <w15:docId w15:val="{A647C640-1680-453F-8B35-8807650B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Resnik, Kristin V</dc:creator>
  <cp:keywords/>
  <dc:description/>
  <cp:lastModifiedBy>Resnik, Kristin V</cp:lastModifiedBy>
  <cp:revision>2</cp:revision>
  <dcterms:created xsi:type="dcterms:W3CDTF">2021-07-14T13:51:00Z</dcterms:created>
  <dcterms:modified xsi:type="dcterms:W3CDTF">2021-07-15T15:14:00Z</dcterms:modified>
</cp:coreProperties>
</file>